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D8EAC" w14:textId="77777777" w:rsidR="00FD229E" w:rsidRPr="00CE104B" w:rsidRDefault="00FD229E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7F73772" w14:textId="40D5B8EA" w:rsidR="00FD229E" w:rsidRPr="00CE104B" w:rsidRDefault="00FD229E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Case study: Major depressive disorder, single episode, unspecified</w:t>
      </w:r>
    </w:p>
    <w:p w14:paraId="6216FDE2" w14:textId="77777777" w:rsidR="00FD229E" w:rsidRPr="00CE104B" w:rsidRDefault="00FD229E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DBB8811" w14:textId="1BF186A9" w:rsidR="00734264" w:rsidRPr="00CE104B" w:rsidRDefault="0073426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  <w:u w:val="single"/>
        </w:rPr>
        <w:t>SOAP Notes Template</w:t>
      </w:r>
    </w:p>
    <w:p w14:paraId="4E5FE05F" w14:textId="010B78C8" w:rsidR="00734264" w:rsidRPr="00CE104B" w:rsidRDefault="0073426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  <w:r w:rsidRPr="00CE104B">
        <w:rPr>
          <w:rFonts w:ascii="Times New Roman" w:hAnsi="Times New Roman" w:cs="Times New Roman"/>
          <w:b/>
        </w:rPr>
        <w:t xml:space="preserve">A. SUBJECTIVE: </w:t>
      </w:r>
    </w:p>
    <w:p w14:paraId="371D82CB" w14:textId="74A17115" w:rsidR="00041CA4" w:rsidRPr="00CE104B" w:rsidRDefault="0073426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I. </w:t>
      </w:r>
      <w:r w:rsidR="00041CA4" w:rsidRPr="00CE104B">
        <w:rPr>
          <w:rFonts w:ascii="Times New Roman" w:hAnsi="Times New Roman" w:cs="Times New Roman"/>
          <w:u w:val="single"/>
        </w:rPr>
        <w:t>Chief Complaint:</w:t>
      </w:r>
      <w:r w:rsidR="00041CA4" w:rsidRPr="00CE104B">
        <w:rPr>
          <w:rFonts w:ascii="Times New Roman" w:hAnsi="Times New Roman" w:cs="Times New Roman"/>
        </w:rPr>
        <w:t xml:space="preserve"> </w:t>
      </w:r>
      <w:r w:rsidR="008E36B6" w:rsidRPr="00CE104B">
        <w:rPr>
          <w:rFonts w:ascii="Times New Roman" w:hAnsi="Times New Roman" w:cs="Times New Roman"/>
        </w:rPr>
        <w:t xml:space="preserve">Depression </w:t>
      </w:r>
      <w:r w:rsidR="000273B8" w:rsidRPr="00CE104B">
        <w:rPr>
          <w:rFonts w:ascii="Times New Roman" w:hAnsi="Times New Roman" w:cs="Times New Roman"/>
        </w:rPr>
        <w:t xml:space="preserve"> </w:t>
      </w:r>
    </w:p>
    <w:p w14:paraId="4C311BE8" w14:textId="77777777" w:rsidR="004E51E4" w:rsidRPr="00CE104B" w:rsidRDefault="004E51E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022F6C42" w14:textId="2286362A" w:rsidR="00041CA4" w:rsidRPr="00CE104B" w:rsidRDefault="004E51E4" w:rsidP="00CE104B">
      <w:pPr>
        <w:spacing w:line="480" w:lineRule="auto"/>
        <w:textAlignment w:val="baseline"/>
        <w:rPr>
          <w:rFonts w:ascii="Times New Roman" w:eastAsia="Times New Roman" w:hAnsi="Times New Roman" w:cs="Times New Roman"/>
        </w:rPr>
      </w:pPr>
      <w:r w:rsidRPr="00CE104B">
        <w:rPr>
          <w:rFonts w:ascii="Times New Roman" w:hAnsi="Times New Roman" w:cs="Times New Roman"/>
        </w:rPr>
        <w:t>II</w:t>
      </w:r>
      <w:r w:rsidRPr="00CE104B">
        <w:rPr>
          <w:rFonts w:ascii="Times New Roman" w:hAnsi="Times New Roman" w:cs="Times New Roman"/>
          <w:u w:val="single"/>
        </w:rPr>
        <w:t>.</w:t>
      </w:r>
      <w:r w:rsidR="00EC7C68" w:rsidRPr="00CE104B">
        <w:rPr>
          <w:rFonts w:ascii="Times New Roman" w:hAnsi="Times New Roman" w:cs="Times New Roman"/>
          <w:u w:val="single"/>
        </w:rPr>
        <w:t xml:space="preserve"> History of the Present Illness</w:t>
      </w:r>
      <w:r w:rsidR="00041CA4" w:rsidRPr="00CE104B">
        <w:rPr>
          <w:rFonts w:ascii="Times New Roman" w:hAnsi="Times New Roman" w:cs="Times New Roman"/>
        </w:rPr>
        <w:t xml:space="preserve">: </w:t>
      </w:r>
      <w:r w:rsidR="008E36B6" w:rsidRPr="00CE104B">
        <w:rPr>
          <w:rFonts w:ascii="Times New Roman" w:eastAsia="Times New Roman" w:hAnsi="Times New Roman" w:cs="Times New Roman"/>
          <w:color w:val="000000"/>
        </w:rPr>
        <w:t xml:space="preserve">This 43 year old female Armenian patient presents to the clinic with complaints of feeling depression. Controlled with current medication regimen. Patient denies suicidal and homicidal ideations. Patient reports 0/10 pain at this time. Depression going on for x2 years post death of daughter.  </w:t>
      </w:r>
    </w:p>
    <w:p w14:paraId="0A91A7DE" w14:textId="53F94924" w:rsidR="00D733DE" w:rsidRPr="00CE104B" w:rsidRDefault="00D733DE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u w:val="single"/>
        </w:rPr>
      </w:pPr>
      <w:r w:rsidRPr="00CE104B">
        <w:rPr>
          <w:rFonts w:ascii="Times New Roman" w:hAnsi="Times New Roman" w:cs="Times New Roman"/>
        </w:rPr>
        <w:t xml:space="preserve">III. </w:t>
      </w:r>
      <w:r w:rsidRPr="00CE104B">
        <w:rPr>
          <w:rFonts w:ascii="Times New Roman" w:hAnsi="Times New Roman" w:cs="Times New Roman"/>
          <w:u w:val="single"/>
        </w:rPr>
        <w:t>Past History</w:t>
      </w:r>
    </w:p>
    <w:p w14:paraId="288A3D42" w14:textId="6047846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Surgical Hx: </w:t>
      </w:r>
      <w:r w:rsidR="008E36B6" w:rsidRPr="00CE104B">
        <w:rPr>
          <w:rFonts w:ascii="Times New Roman" w:hAnsi="Times New Roman" w:cs="Times New Roman"/>
        </w:rPr>
        <w:t xml:space="preserve">rhinoplasty 2011 </w:t>
      </w:r>
    </w:p>
    <w:p w14:paraId="1D77BEAD" w14:textId="2B3138B7" w:rsidR="00D733DE" w:rsidRPr="00CE104B" w:rsidRDefault="00E042D7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IV</w:t>
      </w:r>
      <w:r w:rsidRPr="00CE104B">
        <w:rPr>
          <w:rFonts w:ascii="Times New Roman" w:hAnsi="Times New Roman" w:cs="Times New Roman"/>
          <w:u w:val="single"/>
        </w:rPr>
        <w:t>. Social History</w:t>
      </w:r>
    </w:p>
    <w:p w14:paraId="1A599B2D" w14:textId="77777777" w:rsidR="00E042D7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Social Hx: Denies alcohol use, </w:t>
      </w:r>
      <w:r w:rsidR="000273B8" w:rsidRPr="00CE104B">
        <w:rPr>
          <w:rFonts w:ascii="Times New Roman" w:hAnsi="Times New Roman" w:cs="Times New Roman"/>
        </w:rPr>
        <w:t>denies use of cigarettes</w:t>
      </w:r>
      <w:r w:rsidRPr="00CE104B">
        <w:rPr>
          <w:rFonts w:ascii="Times New Roman" w:hAnsi="Times New Roman" w:cs="Times New Roman"/>
        </w:rPr>
        <w:t xml:space="preserve">, </w:t>
      </w:r>
      <w:r w:rsidR="00B32060" w:rsidRPr="00CE104B">
        <w:rPr>
          <w:rFonts w:ascii="Times New Roman" w:hAnsi="Times New Roman" w:cs="Times New Roman"/>
        </w:rPr>
        <w:t>denies</w:t>
      </w:r>
      <w:r w:rsidRPr="00CE104B">
        <w:rPr>
          <w:rFonts w:ascii="Times New Roman" w:hAnsi="Times New Roman" w:cs="Times New Roman"/>
        </w:rPr>
        <w:t xml:space="preserve"> illicit drug use</w:t>
      </w:r>
      <w:r w:rsidR="009D499C" w:rsidRPr="00CE104B">
        <w:rPr>
          <w:rFonts w:ascii="Times New Roman" w:hAnsi="Times New Roman" w:cs="Times New Roman"/>
        </w:rPr>
        <w:t xml:space="preserve">, </w:t>
      </w:r>
      <w:r w:rsidR="00030BA8" w:rsidRPr="00CE104B">
        <w:rPr>
          <w:rFonts w:ascii="Times New Roman" w:hAnsi="Times New Roman" w:cs="Times New Roman"/>
        </w:rPr>
        <w:t xml:space="preserve">patient </w:t>
      </w:r>
      <w:r w:rsidR="008E36B6" w:rsidRPr="00CE104B">
        <w:rPr>
          <w:rFonts w:ascii="Times New Roman" w:hAnsi="Times New Roman" w:cs="Times New Roman"/>
        </w:rPr>
        <w:t xml:space="preserve">married, has 3 living children, 1 sexual partner </w:t>
      </w:r>
      <w:r w:rsidR="00B32060" w:rsidRPr="00CE104B">
        <w:rPr>
          <w:rFonts w:ascii="Times New Roman" w:hAnsi="Times New Roman" w:cs="Times New Roman"/>
        </w:rPr>
        <w:t xml:space="preserve"> </w:t>
      </w:r>
    </w:p>
    <w:p w14:paraId="5A5CC971" w14:textId="51B505D9" w:rsidR="00041CA4" w:rsidRPr="00CE104B" w:rsidRDefault="00E042D7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V</w:t>
      </w:r>
      <w:r w:rsidRPr="00CE104B">
        <w:rPr>
          <w:rFonts w:ascii="Times New Roman" w:hAnsi="Times New Roman" w:cs="Times New Roman"/>
          <w:u w:val="single"/>
        </w:rPr>
        <w:t>. FAMILIY HISTORY</w:t>
      </w:r>
      <w:r w:rsidR="00030BA8" w:rsidRPr="00CE104B">
        <w:rPr>
          <w:rFonts w:ascii="Times New Roman" w:hAnsi="Times New Roman" w:cs="Times New Roman"/>
        </w:rPr>
        <w:t xml:space="preserve"> </w:t>
      </w:r>
      <w:r w:rsidR="00A81241" w:rsidRPr="00CE104B">
        <w:rPr>
          <w:rFonts w:ascii="Times New Roman" w:hAnsi="Times New Roman" w:cs="Times New Roman"/>
        </w:rPr>
        <w:t xml:space="preserve"> </w:t>
      </w:r>
    </w:p>
    <w:p w14:paraId="34A8E44B" w14:textId="5BF082D3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Family Hx: </w:t>
      </w:r>
      <w:r w:rsidR="000273B8" w:rsidRPr="00CE104B">
        <w:rPr>
          <w:rFonts w:ascii="Times New Roman" w:hAnsi="Times New Roman" w:cs="Times New Roman"/>
        </w:rPr>
        <w:t xml:space="preserve">mother- stroke, cardiovascular disease </w:t>
      </w:r>
      <w:r w:rsidR="00B32060" w:rsidRPr="00CE104B">
        <w:rPr>
          <w:rFonts w:ascii="Times New Roman" w:hAnsi="Times New Roman" w:cs="Times New Roman"/>
        </w:rPr>
        <w:t xml:space="preserve"> </w:t>
      </w:r>
      <w:r w:rsidR="00030BA8" w:rsidRPr="00CE104B">
        <w:rPr>
          <w:rFonts w:ascii="Times New Roman" w:hAnsi="Times New Roman" w:cs="Times New Roman"/>
        </w:rPr>
        <w:t xml:space="preserve">  </w:t>
      </w:r>
    </w:p>
    <w:p w14:paraId="4E4AEED5" w14:textId="27EF66C6" w:rsidR="00041CA4" w:rsidRPr="00CE104B" w:rsidRDefault="00D379B3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u w:val="single"/>
        </w:rPr>
      </w:pPr>
      <w:r w:rsidRPr="00CE104B">
        <w:rPr>
          <w:rFonts w:ascii="Times New Roman" w:hAnsi="Times New Roman" w:cs="Times New Roman"/>
        </w:rPr>
        <w:t>VI</w:t>
      </w:r>
      <w:r w:rsidRPr="00CE104B">
        <w:rPr>
          <w:rFonts w:ascii="Times New Roman" w:hAnsi="Times New Roman" w:cs="Times New Roman"/>
          <w:u w:val="single"/>
        </w:rPr>
        <w:t>. Allergies</w:t>
      </w:r>
    </w:p>
    <w:p w14:paraId="1E01541D" w14:textId="406DD69F" w:rsidR="00D379B3" w:rsidRPr="00CE104B" w:rsidRDefault="008D5D2E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 Allergic to eggs </w:t>
      </w:r>
    </w:p>
    <w:p w14:paraId="2213875D" w14:textId="77777777" w:rsidR="001A4EFA" w:rsidRPr="00CE104B" w:rsidRDefault="001A4EFA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26468D07" w14:textId="02BBB346" w:rsidR="00D379B3" w:rsidRPr="00CE104B" w:rsidRDefault="00D379B3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2BB93633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7B610DAD" w14:textId="623CBEBE" w:rsidR="00041CA4" w:rsidRPr="00CE104B" w:rsidRDefault="001A4EFA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VII.</w:t>
      </w:r>
      <w:r w:rsidRPr="00CE104B">
        <w:rPr>
          <w:rFonts w:ascii="Times New Roman" w:hAnsi="Times New Roman" w:cs="Times New Roman"/>
          <w:u w:val="single"/>
        </w:rPr>
        <w:t xml:space="preserve"> </w:t>
      </w:r>
      <w:r w:rsidR="00041CA4" w:rsidRPr="00CE104B">
        <w:rPr>
          <w:rFonts w:ascii="Times New Roman" w:hAnsi="Times New Roman" w:cs="Times New Roman"/>
          <w:u w:val="single"/>
        </w:rPr>
        <w:t>Review of Systems</w:t>
      </w:r>
      <w:r w:rsidR="00041CA4" w:rsidRPr="00CE104B">
        <w:rPr>
          <w:rFonts w:ascii="Times New Roman" w:hAnsi="Times New Roman" w:cs="Times New Roman"/>
        </w:rPr>
        <w:t>:</w:t>
      </w:r>
    </w:p>
    <w:p w14:paraId="5556AD2B" w14:textId="0BEDFC74" w:rsidR="00041CA4" w:rsidRPr="00CE104B" w:rsidRDefault="004E221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lastRenderedPageBreak/>
        <w:t xml:space="preserve">1. </w:t>
      </w:r>
      <w:r w:rsidR="00041CA4" w:rsidRPr="00CE104B">
        <w:rPr>
          <w:rFonts w:ascii="Times New Roman" w:hAnsi="Times New Roman" w:cs="Times New Roman"/>
          <w:b/>
        </w:rPr>
        <w:t>Constitutional</w:t>
      </w:r>
      <w:r w:rsidR="00041CA4" w:rsidRPr="00CE104B">
        <w:rPr>
          <w:rFonts w:ascii="Times New Roman" w:hAnsi="Times New Roman" w:cs="Times New Roman"/>
        </w:rPr>
        <w:t xml:space="preserve">: </w:t>
      </w:r>
      <w:r w:rsidR="008E36B6" w:rsidRPr="00CE104B">
        <w:rPr>
          <w:rFonts w:ascii="Times New Roman" w:hAnsi="Times New Roman" w:cs="Times New Roman"/>
        </w:rPr>
        <w:t>positive for fatigue at times,</w:t>
      </w:r>
      <w:r w:rsidR="00B32060" w:rsidRPr="00CE104B">
        <w:rPr>
          <w:rFonts w:ascii="Times New Roman" w:hAnsi="Times New Roman" w:cs="Times New Roman"/>
        </w:rPr>
        <w:t xml:space="preserve"> </w:t>
      </w:r>
      <w:r w:rsidR="00041CA4" w:rsidRPr="00CE104B">
        <w:rPr>
          <w:rFonts w:ascii="Times New Roman" w:hAnsi="Times New Roman" w:cs="Times New Roman"/>
        </w:rPr>
        <w:t xml:space="preserve">Negative for chills or fever, denies weight change. </w:t>
      </w:r>
    </w:p>
    <w:p w14:paraId="793E2641" w14:textId="43FA9EC5" w:rsidR="00041CA4" w:rsidRPr="00CE104B" w:rsidRDefault="004E221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2. </w:t>
      </w:r>
      <w:r w:rsidR="00041CA4" w:rsidRPr="00CE104B">
        <w:rPr>
          <w:rFonts w:ascii="Times New Roman" w:hAnsi="Times New Roman" w:cs="Times New Roman"/>
          <w:b/>
        </w:rPr>
        <w:t>Skin:</w:t>
      </w:r>
      <w:r w:rsidR="00041CA4" w:rsidRPr="00CE104B">
        <w:rPr>
          <w:rFonts w:ascii="Times New Roman" w:hAnsi="Times New Roman" w:cs="Times New Roman"/>
        </w:rPr>
        <w:t xml:space="preserve"> Negative rash, ulcers, discoloration, denies swelling.</w:t>
      </w:r>
    </w:p>
    <w:p w14:paraId="604E916F" w14:textId="00A9C0FD" w:rsidR="00041CA4" w:rsidRPr="00CE104B" w:rsidRDefault="004E221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3. </w:t>
      </w:r>
      <w:r w:rsidR="00041CA4" w:rsidRPr="00CE104B">
        <w:rPr>
          <w:rFonts w:ascii="Times New Roman" w:hAnsi="Times New Roman" w:cs="Times New Roman"/>
          <w:b/>
        </w:rPr>
        <w:t>HEENT:</w:t>
      </w:r>
      <w:r w:rsidR="00041CA4" w:rsidRPr="00CE104B">
        <w:rPr>
          <w:rFonts w:ascii="Times New Roman" w:hAnsi="Times New Roman" w:cs="Times New Roman"/>
        </w:rPr>
        <w:t xml:space="preserve"> Negative double vision, blurred vision or eye pain, denies sore throat, denies ear pain, denies rhinorrhea</w:t>
      </w:r>
      <w:r w:rsidR="009D499C" w:rsidRPr="00CE104B">
        <w:rPr>
          <w:rFonts w:ascii="Times New Roman" w:hAnsi="Times New Roman" w:cs="Times New Roman"/>
        </w:rPr>
        <w:t xml:space="preserve">, teeth in presentable condition. </w:t>
      </w:r>
    </w:p>
    <w:p w14:paraId="412E390C" w14:textId="0B5D6016" w:rsidR="00041CA4" w:rsidRPr="00CE104B" w:rsidRDefault="004E221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4. </w:t>
      </w:r>
      <w:r w:rsidR="00041CA4" w:rsidRPr="00CE104B">
        <w:rPr>
          <w:rFonts w:ascii="Times New Roman" w:hAnsi="Times New Roman" w:cs="Times New Roman"/>
          <w:b/>
        </w:rPr>
        <w:t>Cardiovascular</w:t>
      </w:r>
      <w:r w:rsidR="00041CA4" w:rsidRPr="00CE104B">
        <w:rPr>
          <w:rFonts w:ascii="Times New Roman" w:hAnsi="Times New Roman" w:cs="Times New Roman"/>
        </w:rPr>
        <w:t>: Negative for chest pain and palpitation.</w:t>
      </w:r>
    </w:p>
    <w:p w14:paraId="254F6684" w14:textId="183BEBFC" w:rsidR="00041CA4" w:rsidRPr="00CE104B" w:rsidRDefault="004E221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5. </w:t>
      </w:r>
      <w:r w:rsidR="00041CA4" w:rsidRPr="00CE104B">
        <w:rPr>
          <w:rFonts w:ascii="Times New Roman" w:hAnsi="Times New Roman" w:cs="Times New Roman"/>
          <w:b/>
        </w:rPr>
        <w:t>Respiratory:</w:t>
      </w:r>
      <w:r w:rsidR="00041CA4" w:rsidRPr="00CE104B">
        <w:rPr>
          <w:rFonts w:ascii="Times New Roman" w:hAnsi="Times New Roman" w:cs="Times New Roman"/>
        </w:rPr>
        <w:t xml:space="preserve"> Negative </w:t>
      </w:r>
      <w:r w:rsidR="009D499C" w:rsidRPr="00CE104B">
        <w:rPr>
          <w:rFonts w:ascii="Times New Roman" w:hAnsi="Times New Roman" w:cs="Times New Roman"/>
        </w:rPr>
        <w:t xml:space="preserve">for cough and shortness of breath. </w:t>
      </w:r>
    </w:p>
    <w:p w14:paraId="721C91AB" w14:textId="1D798AAC" w:rsidR="00041CA4" w:rsidRPr="00CE104B" w:rsidRDefault="00D6784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6. </w:t>
      </w:r>
      <w:r w:rsidR="00041CA4" w:rsidRPr="00CE104B">
        <w:rPr>
          <w:rFonts w:ascii="Times New Roman" w:hAnsi="Times New Roman" w:cs="Times New Roman"/>
          <w:b/>
        </w:rPr>
        <w:t>Gastrointestinal:</w:t>
      </w:r>
      <w:r w:rsidR="00041CA4" w:rsidRPr="00CE104B">
        <w:rPr>
          <w:rFonts w:ascii="Times New Roman" w:hAnsi="Times New Roman" w:cs="Times New Roman"/>
        </w:rPr>
        <w:t xml:space="preserve"> </w:t>
      </w:r>
      <w:r w:rsidR="00A81241" w:rsidRPr="00CE104B">
        <w:rPr>
          <w:rFonts w:ascii="Times New Roman" w:hAnsi="Times New Roman" w:cs="Times New Roman"/>
        </w:rPr>
        <w:t>negative for</w:t>
      </w:r>
      <w:r w:rsidR="009D499C" w:rsidRPr="00CE104B">
        <w:rPr>
          <w:rFonts w:ascii="Times New Roman" w:hAnsi="Times New Roman" w:cs="Times New Roman"/>
        </w:rPr>
        <w:t xml:space="preserve"> diarrhea, and abdominal pain negative for blood in stool, negative for vomiting </w:t>
      </w:r>
    </w:p>
    <w:p w14:paraId="242DCA4B" w14:textId="5AC9AAF2" w:rsidR="009D499C" w:rsidRPr="00CE104B" w:rsidRDefault="00D6784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7. </w:t>
      </w:r>
      <w:r w:rsidR="009D499C" w:rsidRPr="00CE104B">
        <w:rPr>
          <w:rFonts w:ascii="Times New Roman" w:hAnsi="Times New Roman" w:cs="Times New Roman"/>
          <w:b/>
        </w:rPr>
        <w:t>Endocrine:</w:t>
      </w:r>
      <w:r w:rsidR="009D499C" w:rsidRPr="00CE104B">
        <w:rPr>
          <w:rFonts w:ascii="Times New Roman" w:hAnsi="Times New Roman" w:cs="Times New Roman"/>
        </w:rPr>
        <w:t xml:space="preserve"> negative polydipsia, polyphagia, polyuria </w:t>
      </w:r>
    </w:p>
    <w:p w14:paraId="74202153" w14:textId="05AFE42E" w:rsidR="009D499C" w:rsidRPr="00CE104B" w:rsidRDefault="00D6784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8. </w:t>
      </w:r>
      <w:r w:rsidR="009D499C" w:rsidRPr="00CE104B">
        <w:rPr>
          <w:rFonts w:ascii="Times New Roman" w:hAnsi="Times New Roman" w:cs="Times New Roman"/>
          <w:b/>
        </w:rPr>
        <w:t>Genitourinary:</w:t>
      </w:r>
      <w:r w:rsidR="009D499C" w:rsidRPr="00CE104B">
        <w:rPr>
          <w:rFonts w:ascii="Times New Roman" w:hAnsi="Times New Roman" w:cs="Times New Roman"/>
        </w:rPr>
        <w:t xml:space="preserve"> Negative for difficulty </w:t>
      </w:r>
      <w:r w:rsidR="00222AFB" w:rsidRPr="00CE104B">
        <w:rPr>
          <w:rFonts w:ascii="Times New Roman" w:hAnsi="Times New Roman" w:cs="Times New Roman"/>
        </w:rPr>
        <w:t>of urination</w:t>
      </w:r>
    </w:p>
    <w:p w14:paraId="1DBBF044" w14:textId="47D15928" w:rsidR="00222AFB" w:rsidRPr="00CE104B" w:rsidRDefault="00D6784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9. </w:t>
      </w:r>
      <w:r w:rsidR="00222AFB" w:rsidRPr="00CE104B">
        <w:rPr>
          <w:rFonts w:ascii="Times New Roman" w:hAnsi="Times New Roman" w:cs="Times New Roman"/>
          <w:b/>
        </w:rPr>
        <w:t>Musculoskeletal</w:t>
      </w:r>
      <w:r w:rsidR="00222AFB" w:rsidRPr="00CE104B">
        <w:rPr>
          <w:rFonts w:ascii="Times New Roman" w:hAnsi="Times New Roman" w:cs="Times New Roman"/>
        </w:rPr>
        <w:t xml:space="preserve">: </w:t>
      </w:r>
      <w:r w:rsidR="00B32060" w:rsidRPr="00CE104B">
        <w:rPr>
          <w:rFonts w:ascii="Times New Roman" w:hAnsi="Times New Roman" w:cs="Times New Roman"/>
        </w:rPr>
        <w:t xml:space="preserve">negative joint pain </w:t>
      </w:r>
      <w:r w:rsidR="00030BA8" w:rsidRPr="00CE104B">
        <w:rPr>
          <w:rFonts w:ascii="Times New Roman" w:hAnsi="Times New Roman" w:cs="Times New Roman"/>
        </w:rPr>
        <w:t xml:space="preserve"> </w:t>
      </w:r>
      <w:r w:rsidR="00222AFB" w:rsidRPr="00CE104B">
        <w:rPr>
          <w:rFonts w:ascii="Times New Roman" w:hAnsi="Times New Roman" w:cs="Times New Roman"/>
        </w:rPr>
        <w:t xml:space="preserve"> </w:t>
      </w:r>
    </w:p>
    <w:p w14:paraId="12630AD2" w14:textId="730BF0F0" w:rsidR="00222AFB" w:rsidRPr="00CE104B" w:rsidRDefault="00222AF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Skin/integumentary/ breast: no change in color or temperature of skin</w:t>
      </w:r>
    </w:p>
    <w:p w14:paraId="2C2729F0" w14:textId="0B2E2DE0" w:rsidR="00222AFB" w:rsidRPr="00CE104B" w:rsidRDefault="00A10F3F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10. </w:t>
      </w:r>
      <w:r w:rsidR="00222AFB" w:rsidRPr="00CE104B">
        <w:rPr>
          <w:rFonts w:ascii="Times New Roman" w:hAnsi="Times New Roman" w:cs="Times New Roman"/>
          <w:b/>
        </w:rPr>
        <w:t>Allergy/immunological:</w:t>
      </w:r>
      <w:r w:rsidRPr="00CE104B">
        <w:rPr>
          <w:rFonts w:ascii="Times New Roman" w:hAnsi="Times New Roman" w:cs="Times New Roman"/>
        </w:rPr>
        <w:t xml:space="preserve"> allergic to eggs</w:t>
      </w:r>
    </w:p>
    <w:p w14:paraId="4D0D4468" w14:textId="2D89D193" w:rsidR="00041CA4" w:rsidRPr="00CE104B" w:rsidRDefault="00A10F3F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11. </w:t>
      </w:r>
      <w:r w:rsidR="00041CA4" w:rsidRPr="00CE104B">
        <w:rPr>
          <w:rFonts w:ascii="Times New Roman" w:hAnsi="Times New Roman" w:cs="Times New Roman"/>
          <w:b/>
        </w:rPr>
        <w:t>Neurological:</w:t>
      </w:r>
      <w:r w:rsidR="00041CA4" w:rsidRPr="00CE104B">
        <w:rPr>
          <w:rFonts w:ascii="Times New Roman" w:hAnsi="Times New Roman" w:cs="Times New Roman"/>
        </w:rPr>
        <w:t xml:space="preserve"> Negative for dizziness and weakness.</w:t>
      </w:r>
    </w:p>
    <w:p w14:paraId="11062A38" w14:textId="1B39B4C5" w:rsidR="00041CA4" w:rsidRPr="00CE104B" w:rsidRDefault="00A10F3F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12. </w:t>
      </w:r>
      <w:r w:rsidR="00041CA4" w:rsidRPr="00CE104B">
        <w:rPr>
          <w:rFonts w:ascii="Times New Roman" w:hAnsi="Times New Roman" w:cs="Times New Roman"/>
          <w:b/>
        </w:rPr>
        <w:t>Psychiatric:</w:t>
      </w:r>
      <w:r w:rsidR="00041CA4" w:rsidRPr="00CE104B">
        <w:rPr>
          <w:rFonts w:ascii="Times New Roman" w:hAnsi="Times New Roman" w:cs="Times New Roman"/>
        </w:rPr>
        <w:t xml:space="preserve"> </w:t>
      </w:r>
      <w:r w:rsidR="008E36B6" w:rsidRPr="00CE104B">
        <w:rPr>
          <w:rFonts w:ascii="Times New Roman" w:hAnsi="Times New Roman" w:cs="Times New Roman"/>
        </w:rPr>
        <w:t xml:space="preserve">positive for </w:t>
      </w:r>
      <w:r w:rsidR="00041CA4" w:rsidRPr="00CE104B">
        <w:rPr>
          <w:rFonts w:ascii="Times New Roman" w:hAnsi="Times New Roman" w:cs="Times New Roman"/>
        </w:rPr>
        <w:t>depression</w:t>
      </w:r>
      <w:r w:rsidR="00222AFB" w:rsidRPr="00CE104B">
        <w:rPr>
          <w:rFonts w:ascii="Times New Roman" w:hAnsi="Times New Roman" w:cs="Times New Roman"/>
        </w:rPr>
        <w:t xml:space="preserve">, </w:t>
      </w:r>
      <w:r w:rsidR="008E36B6" w:rsidRPr="00CE104B">
        <w:rPr>
          <w:rFonts w:ascii="Times New Roman" w:hAnsi="Times New Roman" w:cs="Times New Roman"/>
        </w:rPr>
        <w:t xml:space="preserve">negative for </w:t>
      </w:r>
      <w:r w:rsidR="00222AFB" w:rsidRPr="00CE104B">
        <w:rPr>
          <w:rFonts w:ascii="Times New Roman" w:hAnsi="Times New Roman" w:cs="Times New Roman"/>
        </w:rPr>
        <w:t xml:space="preserve">confusion and </w:t>
      </w:r>
      <w:r w:rsidR="00041CA4" w:rsidRPr="00CE104B">
        <w:rPr>
          <w:rFonts w:ascii="Times New Roman" w:hAnsi="Times New Roman" w:cs="Times New Roman"/>
        </w:rPr>
        <w:t>suicidal thoughts.</w:t>
      </w:r>
    </w:p>
    <w:p w14:paraId="348E510E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52C84E17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6968B78C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u w:val="single"/>
        </w:rPr>
      </w:pPr>
      <w:r w:rsidRPr="00CE104B">
        <w:rPr>
          <w:rFonts w:ascii="Times New Roman" w:hAnsi="Times New Roman" w:cs="Times New Roman"/>
          <w:b/>
          <w:u w:val="single"/>
        </w:rPr>
        <w:t>Physical Examination:</w:t>
      </w:r>
    </w:p>
    <w:p w14:paraId="715664FA" w14:textId="56B80FC5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Weight: </w:t>
      </w:r>
      <w:r w:rsidR="00B32060" w:rsidRPr="00CE104B">
        <w:rPr>
          <w:rFonts w:ascii="Times New Roman" w:hAnsi="Times New Roman" w:cs="Times New Roman"/>
        </w:rPr>
        <w:t>1</w:t>
      </w:r>
      <w:r w:rsidR="008E36B6" w:rsidRPr="00CE104B">
        <w:rPr>
          <w:rFonts w:ascii="Times New Roman" w:hAnsi="Times New Roman" w:cs="Times New Roman"/>
        </w:rPr>
        <w:t>43</w:t>
      </w:r>
      <w:r w:rsidR="00030BA8" w:rsidRPr="00CE104B">
        <w:rPr>
          <w:rFonts w:ascii="Times New Roman" w:hAnsi="Times New Roman" w:cs="Times New Roman"/>
        </w:rPr>
        <w:t xml:space="preserve"> </w:t>
      </w:r>
      <w:r w:rsidRPr="00CE104B">
        <w:rPr>
          <w:rFonts w:ascii="Times New Roman" w:hAnsi="Times New Roman" w:cs="Times New Roman"/>
        </w:rPr>
        <w:t xml:space="preserve"> lbs Height: </w:t>
      </w:r>
      <w:r w:rsidR="00A81241" w:rsidRPr="00CE104B">
        <w:rPr>
          <w:rFonts w:ascii="Times New Roman" w:hAnsi="Times New Roman" w:cs="Times New Roman"/>
        </w:rPr>
        <w:t>5’</w:t>
      </w:r>
      <w:r w:rsidR="008E36B6" w:rsidRPr="00CE104B">
        <w:rPr>
          <w:rFonts w:ascii="Times New Roman" w:hAnsi="Times New Roman" w:cs="Times New Roman"/>
        </w:rPr>
        <w:t>3</w:t>
      </w:r>
      <w:r w:rsidRPr="00CE104B">
        <w:rPr>
          <w:rFonts w:ascii="Times New Roman" w:hAnsi="Times New Roman" w:cs="Times New Roman"/>
        </w:rPr>
        <w:t xml:space="preserve"> BMI: </w:t>
      </w:r>
      <w:r w:rsidR="008E36B6" w:rsidRPr="00CE104B">
        <w:rPr>
          <w:rFonts w:ascii="Times New Roman" w:hAnsi="Times New Roman" w:cs="Times New Roman"/>
        </w:rPr>
        <w:t>25.3</w:t>
      </w:r>
    </w:p>
    <w:p w14:paraId="1A6CB2F9" w14:textId="73599664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BP: </w:t>
      </w:r>
      <w:r w:rsidR="008E36B6" w:rsidRPr="00CE104B">
        <w:rPr>
          <w:rFonts w:ascii="Times New Roman" w:hAnsi="Times New Roman" w:cs="Times New Roman"/>
        </w:rPr>
        <w:t>132/63</w:t>
      </w:r>
      <w:r w:rsidR="00030BA8" w:rsidRPr="00CE104B">
        <w:rPr>
          <w:rFonts w:ascii="Times New Roman" w:hAnsi="Times New Roman" w:cs="Times New Roman"/>
        </w:rPr>
        <w:t xml:space="preserve"> </w:t>
      </w:r>
      <w:r w:rsidRPr="00CE104B">
        <w:rPr>
          <w:rFonts w:ascii="Times New Roman" w:hAnsi="Times New Roman" w:cs="Times New Roman"/>
        </w:rPr>
        <w:t xml:space="preserve"> HR: </w:t>
      </w:r>
      <w:r w:rsidR="008E36B6" w:rsidRPr="00CE104B">
        <w:rPr>
          <w:rFonts w:ascii="Times New Roman" w:hAnsi="Times New Roman" w:cs="Times New Roman"/>
        </w:rPr>
        <w:t>68</w:t>
      </w:r>
      <w:r w:rsidR="00030BA8" w:rsidRPr="00CE104B">
        <w:rPr>
          <w:rFonts w:ascii="Times New Roman" w:hAnsi="Times New Roman" w:cs="Times New Roman"/>
        </w:rPr>
        <w:t xml:space="preserve"> </w:t>
      </w:r>
      <w:r w:rsidRPr="00CE104B">
        <w:rPr>
          <w:rFonts w:ascii="Times New Roman" w:hAnsi="Times New Roman" w:cs="Times New Roman"/>
        </w:rPr>
        <w:t xml:space="preserve"> RR: 1</w:t>
      </w:r>
      <w:r w:rsidR="008E36B6" w:rsidRPr="00CE104B">
        <w:rPr>
          <w:rFonts w:ascii="Times New Roman" w:hAnsi="Times New Roman" w:cs="Times New Roman"/>
        </w:rPr>
        <w:t>7</w:t>
      </w:r>
      <w:r w:rsidRPr="00CE104B">
        <w:rPr>
          <w:rFonts w:ascii="Times New Roman" w:hAnsi="Times New Roman" w:cs="Times New Roman"/>
        </w:rPr>
        <w:t xml:space="preserve"> Temp: </w:t>
      </w:r>
      <w:r w:rsidR="00222AFB" w:rsidRPr="00CE104B">
        <w:rPr>
          <w:rFonts w:ascii="Times New Roman" w:hAnsi="Times New Roman" w:cs="Times New Roman"/>
        </w:rPr>
        <w:t>9</w:t>
      </w:r>
      <w:r w:rsidR="008E36B6" w:rsidRPr="00CE104B">
        <w:rPr>
          <w:rFonts w:ascii="Times New Roman" w:hAnsi="Times New Roman" w:cs="Times New Roman"/>
        </w:rPr>
        <w:t>8.0</w:t>
      </w:r>
      <w:r w:rsidR="00222AFB" w:rsidRPr="00CE104B">
        <w:rPr>
          <w:rFonts w:ascii="Times New Roman" w:hAnsi="Times New Roman" w:cs="Times New Roman"/>
        </w:rPr>
        <w:t xml:space="preserve"> </w:t>
      </w:r>
      <w:r w:rsidRPr="00CE104B">
        <w:rPr>
          <w:rFonts w:ascii="Times New Roman" w:hAnsi="Times New Roman" w:cs="Times New Roman"/>
        </w:rPr>
        <w:t>F O2: 9</w:t>
      </w:r>
      <w:r w:rsidR="008E36B6" w:rsidRPr="00CE104B">
        <w:rPr>
          <w:rFonts w:ascii="Times New Roman" w:hAnsi="Times New Roman" w:cs="Times New Roman"/>
        </w:rPr>
        <w:t>8</w:t>
      </w:r>
      <w:r w:rsidRPr="00CE104B">
        <w:rPr>
          <w:rFonts w:ascii="Times New Roman" w:hAnsi="Times New Roman" w:cs="Times New Roman"/>
        </w:rPr>
        <w:t>% on RA</w:t>
      </w:r>
    </w:p>
    <w:p w14:paraId="571AC084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38585B6D" w14:textId="05A297DC" w:rsidR="00041CA4" w:rsidRPr="00CE104B" w:rsidRDefault="00A10F3F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1. </w:t>
      </w:r>
      <w:r w:rsidR="00041CA4" w:rsidRPr="00CE104B">
        <w:rPr>
          <w:rFonts w:ascii="Times New Roman" w:hAnsi="Times New Roman" w:cs="Times New Roman"/>
          <w:b/>
        </w:rPr>
        <w:t>General</w:t>
      </w:r>
      <w:r w:rsidR="00041CA4" w:rsidRPr="00CE104B">
        <w:rPr>
          <w:rFonts w:ascii="Times New Roman" w:hAnsi="Times New Roman" w:cs="Times New Roman"/>
        </w:rPr>
        <w:t>: Well-nourished, well-developed, no acute distress</w:t>
      </w:r>
      <w:r w:rsidR="00222AFB" w:rsidRPr="00CE104B">
        <w:rPr>
          <w:rFonts w:ascii="Times New Roman" w:hAnsi="Times New Roman" w:cs="Times New Roman"/>
        </w:rPr>
        <w:t xml:space="preserve">, cooperative </w:t>
      </w:r>
    </w:p>
    <w:p w14:paraId="30B82569" w14:textId="49A89037" w:rsidR="00041CA4" w:rsidRPr="00CE104B" w:rsidRDefault="00A10F3F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lastRenderedPageBreak/>
        <w:t xml:space="preserve">2. </w:t>
      </w:r>
      <w:r w:rsidR="00041CA4" w:rsidRPr="00CE104B">
        <w:rPr>
          <w:rFonts w:ascii="Times New Roman" w:hAnsi="Times New Roman" w:cs="Times New Roman"/>
          <w:b/>
        </w:rPr>
        <w:t>HEENT:</w:t>
      </w:r>
      <w:r w:rsidR="00041CA4" w:rsidRPr="00CE104B">
        <w:rPr>
          <w:rFonts w:ascii="Times New Roman" w:hAnsi="Times New Roman" w:cs="Times New Roman"/>
        </w:rPr>
        <w:t xml:space="preserve"> Normocephalic, normal conjunctivae, PERRLA, normal conjunctivae, sclerae anicteric;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14:paraId="23800B8E" w14:textId="36780514" w:rsidR="00041CA4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3. </w:t>
      </w:r>
      <w:r w:rsidR="004F09BE" w:rsidRPr="00CE104B">
        <w:rPr>
          <w:rFonts w:ascii="Times New Roman" w:hAnsi="Times New Roman" w:cs="Times New Roman"/>
          <w:b/>
        </w:rPr>
        <w:t>Cardiovascular</w:t>
      </w:r>
      <w:r w:rsidR="00041CA4" w:rsidRPr="00CE104B">
        <w:rPr>
          <w:rFonts w:ascii="Times New Roman" w:hAnsi="Times New Roman" w:cs="Times New Roman"/>
          <w:b/>
        </w:rPr>
        <w:t>:</w:t>
      </w:r>
      <w:r w:rsidR="00222AFB" w:rsidRPr="00CE104B">
        <w:rPr>
          <w:rFonts w:ascii="Times New Roman" w:hAnsi="Times New Roman" w:cs="Times New Roman"/>
        </w:rPr>
        <w:t xml:space="preserve"> </w:t>
      </w:r>
      <w:r w:rsidR="00041CA4" w:rsidRPr="00CE104B">
        <w:rPr>
          <w:rFonts w:ascii="Times New Roman" w:hAnsi="Times New Roman" w:cs="Times New Roman"/>
        </w:rPr>
        <w:t>Regular rate and rhythm, S1 and S2 noted without murmurs, thrills, rubs.</w:t>
      </w:r>
    </w:p>
    <w:p w14:paraId="02481B55" w14:textId="61175C70" w:rsidR="00041CA4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4. </w:t>
      </w:r>
      <w:r w:rsidR="00222AFB" w:rsidRPr="00CE104B">
        <w:rPr>
          <w:rFonts w:ascii="Times New Roman" w:hAnsi="Times New Roman" w:cs="Times New Roman"/>
          <w:b/>
        </w:rPr>
        <w:t>Respiratory</w:t>
      </w:r>
      <w:r w:rsidR="00041CA4" w:rsidRPr="00CE104B">
        <w:rPr>
          <w:rFonts w:ascii="Times New Roman" w:hAnsi="Times New Roman" w:cs="Times New Roman"/>
        </w:rPr>
        <w:t>: Bilateral breath sounds clear to auscultation; respirations are non-labored and breath sounds are equal. Chest wall; no tenderness and no deformity.</w:t>
      </w:r>
    </w:p>
    <w:p w14:paraId="1986933C" w14:textId="58422AB3" w:rsidR="009A3E43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5. </w:t>
      </w:r>
      <w:r w:rsidR="00041CA4" w:rsidRPr="00CE104B">
        <w:rPr>
          <w:rFonts w:ascii="Times New Roman" w:hAnsi="Times New Roman" w:cs="Times New Roman"/>
          <w:b/>
        </w:rPr>
        <w:t>Abdomen:</w:t>
      </w:r>
      <w:r w:rsidR="00041CA4" w:rsidRPr="00CE104B">
        <w:rPr>
          <w:rFonts w:ascii="Times New Roman" w:hAnsi="Times New Roman" w:cs="Times New Roman"/>
        </w:rPr>
        <w:t xml:space="preserve"> Soft,</w:t>
      </w:r>
      <w:r w:rsidR="00222AFB" w:rsidRPr="00CE104B">
        <w:rPr>
          <w:rFonts w:ascii="Times New Roman" w:hAnsi="Times New Roman" w:cs="Times New Roman"/>
        </w:rPr>
        <w:t xml:space="preserve"> </w:t>
      </w:r>
      <w:r w:rsidR="00A81241" w:rsidRPr="00CE104B">
        <w:rPr>
          <w:rFonts w:ascii="Times New Roman" w:hAnsi="Times New Roman" w:cs="Times New Roman"/>
        </w:rPr>
        <w:t>no distension present</w:t>
      </w:r>
      <w:r w:rsidR="00041CA4" w:rsidRPr="00CE104B">
        <w:rPr>
          <w:rFonts w:ascii="Times New Roman" w:hAnsi="Times New Roman" w:cs="Times New Roman"/>
        </w:rPr>
        <w:t xml:space="preserve">, </w:t>
      </w:r>
      <w:r w:rsidR="00A81241" w:rsidRPr="00CE104B">
        <w:rPr>
          <w:rFonts w:ascii="Times New Roman" w:hAnsi="Times New Roman" w:cs="Times New Roman"/>
        </w:rPr>
        <w:t xml:space="preserve">active </w:t>
      </w:r>
      <w:r w:rsidR="00041CA4" w:rsidRPr="00CE104B">
        <w:rPr>
          <w:rFonts w:ascii="Times New Roman" w:hAnsi="Times New Roman" w:cs="Times New Roman"/>
        </w:rPr>
        <w:t>bowel sound, no tenderness.</w:t>
      </w:r>
    </w:p>
    <w:p w14:paraId="68055AE4" w14:textId="7D6CF216" w:rsidR="00041CA4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6. </w:t>
      </w:r>
      <w:r w:rsidR="00041CA4" w:rsidRPr="00CE104B">
        <w:rPr>
          <w:rFonts w:ascii="Times New Roman" w:hAnsi="Times New Roman" w:cs="Times New Roman"/>
          <w:b/>
        </w:rPr>
        <w:t>Extremities</w:t>
      </w:r>
      <w:r w:rsidR="00041CA4" w:rsidRPr="00CE104B">
        <w:rPr>
          <w:rFonts w:ascii="Times New Roman" w:hAnsi="Times New Roman" w:cs="Times New Roman"/>
        </w:rPr>
        <w:t>: No clubbing, no cyanosis, no edema. pulses palpable and equal; ROM no limitations in all extremities.</w:t>
      </w:r>
    </w:p>
    <w:p w14:paraId="4479DD7A" w14:textId="579026C2" w:rsidR="009A3E43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7. </w:t>
      </w:r>
      <w:r w:rsidR="009A3E43" w:rsidRPr="00CE104B">
        <w:rPr>
          <w:rFonts w:ascii="Times New Roman" w:hAnsi="Times New Roman" w:cs="Times New Roman"/>
          <w:b/>
        </w:rPr>
        <w:t>Neurological</w:t>
      </w:r>
      <w:r w:rsidR="009A3E43" w:rsidRPr="00CE104B">
        <w:rPr>
          <w:rFonts w:ascii="Times New Roman" w:hAnsi="Times New Roman" w:cs="Times New Roman"/>
        </w:rPr>
        <w:t>: alert oriented X4</w:t>
      </w:r>
    </w:p>
    <w:p w14:paraId="5A888AC2" w14:textId="502BC88D" w:rsidR="009A3E43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8. </w:t>
      </w:r>
      <w:r w:rsidR="009A3E43" w:rsidRPr="00CE104B">
        <w:rPr>
          <w:rFonts w:ascii="Times New Roman" w:hAnsi="Times New Roman" w:cs="Times New Roman"/>
          <w:b/>
        </w:rPr>
        <w:t>Skin:</w:t>
      </w:r>
      <w:r w:rsidR="009A3E43" w:rsidRPr="00CE104B">
        <w:rPr>
          <w:rFonts w:ascii="Times New Roman" w:hAnsi="Times New Roman" w:cs="Times New Roman"/>
        </w:rPr>
        <w:t xml:space="preserve"> skin intact, normal temperature </w:t>
      </w:r>
    </w:p>
    <w:p w14:paraId="307CCEF2" w14:textId="3AB9AE87" w:rsidR="00041CA4" w:rsidRPr="00CE104B" w:rsidRDefault="0096050B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  <w:b/>
        </w:rPr>
        <w:t xml:space="preserve">9. </w:t>
      </w:r>
      <w:r w:rsidR="00041CA4" w:rsidRPr="00CE104B">
        <w:rPr>
          <w:rFonts w:ascii="Times New Roman" w:hAnsi="Times New Roman" w:cs="Times New Roman"/>
          <w:b/>
        </w:rPr>
        <w:t>Posterior</w:t>
      </w:r>
      <w:r w:rsidR="00041CA4" w:rsidRPr="00CE104B">
        <w:rPr>
          <w:rFonts w:ascii="Times New Roman" w:hAnsi="Times New Roman" w:cs="Times New Roman"/>
        </w:rPr>
        <w:t>: Posterior: Spine straight, no limitation in ROM.</w:t>
      </w:r>
    </w:p>
    <w:p w14:paraId="3F1BE5E4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2C4F3CB6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76D8E6A2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Assessment</w:t>
      </w:r>
    </w:p>
    <w:p w14:paraId="7A14D0DB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265F81BB" w14:textId="77777777" w:rsidR="008E36B6" w:rsidRPr="00CE104B" w:rsidRDefault="008E36B6" w:rsidP="00CE104B">
      <w:pPr>
        <w:spacing w:line="480" w:lineRule="auto"/>
        <w:rPr>
          <w:rFonts w:ascii="Times New Roman" w:eastAsia="Times New Roman" w:hAnsi="Times New Roman" w:cs="Times New Roman"/>
        </w:rPr>
      </w:pPr>
      <w:r w:rsidRPr="00CE104B">
        <w:rPr>
          <w:rFonts w:ascii="Times New Roman" w:eastAsia="Times New Roman" w:hAnsi="Times New Roman" w:cs="Times New Roman"/>
          <w:color w:val="444444"/>
          <w:shd w:val="clear" w:color="auto" w:fill="FFFFFF"/>
        </w:rPr>
        <w:t>F329 - Major depressive disorder, single episode, unspecified</w:t>
      </w:r>
    </w:p>
    <w:p w14:paraId="6CFF4CAE" w14:textId="316CA3A9" w:rsidR="00030BA8" w:rsidRPr="00CE104B" w:rsidRDefault="00030BA8" w:rsidP="00CE104B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444444"/>
        </w:rPr>
      </w:pPr>
    </w:p>
    <w:p w14:paraId="24327E8F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p w14:paraId="402DFFDA" w14:textId="474B831C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u w:val="single"/>
        </w:rPr>
      </w:pPr>
      <w:r w:rsidRPr="00CE104B">
        <w:rPr>
          <w:rFonts w:ascii="Times New Roman" w:hAnsi="Times New Roman" w:cs="Times New Roman"/>
          <w:b/>
          <w:u w:val="single"/>
        </w:rPr>
        <w:t xml:space="preserve">Plan </w:t>
      </w:r>
    </w:p>
    <w:p w14:paraId="36F19E24" w14:textId="6D6CB14D" w:rsidR="00522D89" w:rsidRPr="00CE104B" w:rsidRDefault="00522D89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Continue current medication regimen, and follow up with psychiatrist. </w:t>
      </w:r>
    </w:p>
    <w:p w14:paraId="3677596F" w14:textId="1AFC8942" w:rsidR="00B32060" w:rsidRPr="00CE104B" w:rsidRDefault="00041CA4" w:rsidP="00CE104B">
      <w:pPr>
        <w:spacing w:line="480" w:lineRule="auto"/>
        <w:rPr>
          <w:rFonts w:ascii="Times New Roman" w:eastAsia="Times New Roman" w:hAnsi="Times New Roman" w:cs="Times New Roman"/>
          <w:color w:val="444444"/>
        </w:rPr>
      </w:pPr>
      <w:r w:rsidRPr="00CE104B">
        <w:rPr>
          <w:rFonts w:ascii="Times New Roman" w:hAnsi="Times New Roman" w:cs="Times New Roman"/>
        </w:rPr>
        <w:t xml:space="preserve">Labs: </w:t>
      </w:r>
      <w:r w:rsidR="000273B8" w:rsidRPr="00CE104B">
        <w:rPr>
          <w:rFonts w:ascii="Times New Roman" w:hAnsi="Times New Roman" w:cs="Times New Roman"/>
        </w:rPr>
        <w:t>none at this time</w:t>
      </w:r>
    </w:p>
    <w:p w14:paraId="7B561E96" w14:textId="2B3F8609" w:rsidR="00CA5CE1" w:rsidRPr="00CE104B" w:rsidRDefault="00041CA4" w:rsidP="00CE104B">
      <w:pPr>
        <w:spacing w:line="480" w:lineRule="auto"/>
        <w:rPr>
          <w:rFonts w:ascii="Times New Roman" w:eastAsia="Times New Roman" w:hAnsi="Times New Roman" w:cs="Times New Roman"/>
        </w:rPr>
      </w:pPr>
      <w:r w:rsidRPr="00CE104B">
        <w:rPr>
          <w:rFonts w:ascii="Times New Roman" w:hAnsi="Times New Roman" w:cs="Times New Roman"/>
        </w:rPr>
        <w:lastRenderedPageBreak/>
        <w:t xml:space="preserve">Diagnostics: </w:t>
      </w:r>
      <w:r w:rsidR="000273B8" w:rsidRPr="00CE104B">
        <w:rPr>
          <w:rFonts w:ascii="Times New Roman" w:hAnsi="Times New Roman" w:cs="Times New Roman"/>
        </w:rPr>
        <w:t>none at this time</w:t>
      </w:r>
    </w:p>
    <w:p w14:paraId="01E50AD6" w14:textId="07BE0E96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Medications: </w:t>
      </w:r>
      <w:r w:rsidR="00522D89" w:rsidRPr="00CE104B">
        <w:rPr>
          <w:rFonts w:ascii="Times New Roman" w:hAnsi="Times New Roman" w:cs="Times New Roman"/>
        </w:rPr>
        <w:t xml:space="preserve">Sertraline 50mg tab 1 tab by mouth once daily </w:t>
      </w:r>
    </w:p>
    <w:p w14:paraId="2142568D" w14:textId="11E2D96F" w:rsidR="00522D89" w:rsidRPr="00CE104B" w:rsidRDefault="00522D89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 </w:t>
      </w:r>
      <w:r w:rsidRPr="00CE104B">
        <w:rPr>
          <w:rFonts w:ascii="Times New Roman" w:hAnsi="Times New Roman" w:cs="Times New Roman"/>
        </w:rPr>
        <w:tab/>
      </w:r>
      <w:r w:rsidRPr="00CE104B">
        <w:rPr>
          <w:rFonts w:ascii="Times New Roman" w:hAnsi="Times New Roman" w:cs="Times New Roman"/>
        </w:rPr>
        <w:tab/>
        <w:t xml:space="preserve">     Vitamin D2 50,000 unit cap 1 cap by mouth once every week </w:t>
      </w:r>
    </w:p>
    <w:p w14:paraId="4ADD5BFA" w14:textId="46BC24CE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u w:val="single"/>
        </w:rPr>
      </w:pPr>
      <w:r w:rsidRPr="00CE104B">
        <w:rPr>
          <w:rFonts w:ascii="Times New Roman" w:hAnsi="Times New Roman" w:cs="Times New Roman"/>
          <w:b/>
          <w:u w:val="single"/>
        </w:rPr>
        <w:t xml:space="preserve">Education: </w:t>
      </w:r>
    </w:p>
    <w:p w14:paraId="3ADCD67E" w14:textId="59A4B4BB" w:rsidR="00522D89" w:rsidRPr="00CE104B" w:rsidRDefault="00522D89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-Continue current medication treatment </w:t>
      </w:r>
    </w:p>
    <w:p w14:paraId="073F9B0C" w14:textId="3313B2D7" w:rsidR="00041CA4" w:rsidRPr="00CE104B" w:rsidRDefault="007F3009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-maintain a healthy diet</w:t>
      </w:r>
    </w:p>
    <w:p w14:paraId="15C09EBA" w14:textId="7DDACAE2" w:rsidR="000273B8" w:rsidRPr="00CE104B" w:rsidRDefault="000273B8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-discuss coping mechanism , anxiety/stress management and relaxation techniques </w:t>
      </w:r>
    </w:p>
    <w:p w14:paraId="4DA6404E" w14:textId="2217974E" w:rsidR="00522D89" w:rsidRPr="00CE104B" w:rsidRDefault="00522D89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-call 911 if any suicidal/homicidal  ideations </w:t>
      </w:r>
    </w:p>
    <w:p w14:paraId="580403ED" w14:textId="3091B2F9" w:rsidR="00CA5CE1" w:rsidRPr="00CE104B" w:rsidRDefault="00CA5CE1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-</w:t>
      </w:r>
      <w:r w:rsidR="00B32060" w:rsidRPr="00CE104B">
        <w:rPr>
          <w:rFonts w:ascii="Times New Roman" w:hAnsi="Times New Roman" w:cs="Times New Roman"/>
        </w:rPr>
        <w:t xml:space="preserve">stay hydrated </w:t>
      </w:r>
      <w:r w:rsidRPr="00CE104B">
        <w:rPr>
          <w:rFonts w:ascii="Times New Roman" w:hAnsi="Times New Roman" w:cs="Times New Roman"/>
        </w:rPr>
        <w:t xml:space="preserve"> </w:t>
      </w:r>
    </w:p>
    <w:p w14:paraId="43633BAD" w14:textId="73149882" w:rsidR="007F3009" w:rsidRPr="00CE104B" w:rsidRDefault="007F3009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-return to clinic if any unusual symptoms occur </w:t>
      </w:r>
    </w:p>
    <w:p w14:paraId="2E2BE0F8" w14:textId="77777777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>-For emergencies, please call 911 or proceed to the ER.</w:t>
      </w:r>
    </w:p>
    <w:p w14:paraId="64625A1E" w14:textId="1FF2F91D" w:rsidR="00041CA4" w:rsidRPr="00CE104B" w:rsidRDefault="00041CA4" w:rsidP="00CE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Consult/Referral: </w:t>
      </w:r>
      <w:r w:rsidR="000273B8" w:rsidRPr="00CE104B">
        <w:rPr>
          <w:rFonts w:ascii="Times New Roman" w:hAnsi="Times New Roman" w:cs="Times New Roman"/>
        </w:rPr>
        <w:t xml:space="preserve">follow up with </w:t>
      </w:r>
      <w:r w:rsidR="00522D89" w:rsidRPr="00CE104B">
        <w:rPr>
          <w:rFonts w:ascii="Times New Roman" w:hAnsi="Times New Roman" w:cs="Times New Roman"/>
        </w:rPr>
        <w:t xml:space="preserve">psychiatrist </w:t>
      </w:r>
    </w:p>
    <w:p w14:paraId="01976E5D" w14:textId="5AAC6038" w:rsidR="00586778" w:rsidRPr="00CE104B" w:rsidRDefault="00041CA4" w:rsidP="00CE104B">
      <w:pPr>
        <w:spacing w:line="480" w:lineRule="auto"/>
        <w:rPr>
          <w:rFonts w:ascii="Times New Roman" w:hAnsi="Times New Roman" w:cs="Times New Roman"/>
        </w:rPr>
      </w:pPr>
      <w:r w:rsidRPr="00CE104B">
        <w:rPr>
          <w:rFonts w:ascii="Times New Roman" w:hAnsi="Times New Roman" w:cs="Times New Roman"/>
        </w:rPr>
        <w:t xml:space="preserve">Follow-up: </w:t>
      </w:r>
      <w:r w:rsidR="00B32060" w:rsidRPr="00CE104B">
        <w:rPr>
          <w:rFonts w:ascii="Times New Roman" w:hAnsi="Times New Roman" w:cs="Times New Roman"/>
        </w:rPr>
        <w:t xml:space="preserve">prn </w:t>
      </w:r>
      <w:r w:rsidR="00CA5CE1" w:rsidRPr="00CE104B">
        <w:rPr>
          <w:rFonts w:ascii="Times New Roman" w:hAnsi="Times New Roman" w:cs="Times New Roman"/>
        </w:rPr>
        <w:t xml:space="preserve"> </w:t>
      </w:r>
      <w:r w:rsidR="007F3009" w:rsidRPr="00CE104B">
        <w:rPr>
          <w:rFonts w:ascii="Times New Roman" w:hAnsi="Times New Roman" w:cs="Times New Roman"/>
        </w:rPr>
        <w:t xml:space="preserve"> </w:t>
      </w:r>
    </w:p>
    <w:sectPr w:rsidR="00586778" w:rsidRPr="00CE104B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CA4"/>
    <w:rsid w:val="000273B8"/>
    <w:rsid w:val="00030BA8"/>
    <w:rsid w:val="00041CA4"/>
    <w:rsid w:val="001A4EFA"/>
    <w:rsid w:val="00222AFB"/>
    <w:rsid w:val="00331D23"/>
    <w:rsid w:val="004E2214"/>
    <w:rsid w:val="004E51E4"/>
    <w:rsid w:val="004F09BE"/>
    <w:rsid w:val="00522D89"/>
    <w:rsid w:val="00586778"/>
    <w:rsid w:val="00681C53"/>
    <w:rsid w:val="00734264"/>
    <w:rsid w:val="007F3009"/>
    <w:rsid w:val="008D5D2E"/>
    <w:rsid w:val="008E36B6"/>
    <w:rsid w:val="0096050B"/>
    <w:rsid w:val="00993111"/>
    <w:rsid w:val="009A3E43"/>
    <w:rsid w:val="009D02E7"/>
    <w:rsid w:val="009D499C"/>
    <w:rsid w:val="00A07848"/>
    <w:rsid w:val="00A10F3F"/>
    <w:rsid w:val="00A81241"/>
    <w:rsid w:val="00B32060"/>
    <w:rsid w:val="00CA5CE1"/>
    <w:rsid w:val="00CE104B"/>
    <w:rsid w:val="00D36E8B"/>
    <w:rsid w:val="00D379B3"/>
    <w:rsid w:val="00D6784B"/>
    <w:rsid w:val="00D733DE"/>
    <w:rsid w:val="00E042D7"/>
    <w:rsid w:val="00EC7C68"/>
    <w:rsid w:val="00F04852"/>
    <w:rsid w:val="00FD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5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254716226303</cp:lastModifiedBy>
  <cp:revision>2</cp:revision>
  <dcterms:created xsi:type="dcterms:W3CDTF">2020-09-28T12:48:00Z</dcterms:created>
  <dcterms:modified xsi:type="dcterms:W3CDTF">2020-09-28T12:48:00Z</dcterms:modified>
</cp:coreProperties>
</file>